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25" w:rsidRDefault="00150825" w:rsidP="00150825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150825" w:rsidRDefault="00150825" w:rsidP="00150825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150825" w:rsidRPr="00A7643B" w:rsidRDefault="00150825" w:rsidP="00150825">
      <w:pPr>
        <w:pStyle w:val="ConsPlusNormal"/>
        <w:jc w:val="right"/>
        <w:outlineLvl w:val="2"/>
      </w:pPr>
      <w:r>
        <w:t>г. Шарыпово Красноярского края</w:t>
      </w:r>
    </w:p>
    <w:p w:rsidR="000C2193" w:rsidRPr="00F530E3" w:rsidRDefault="000C2193" w:rsidP="000C2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 июня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35-124</w:t>
      </w:r>
    </w:p>
    <w:p w:rsidR="00150825" w:rsidRPr="00A7643B" w:rsidRDefault="00150825" w:rsidP="00150825">
      <w:pPr>
        <w:pStyle w:val="ConsPlusNonformat"/>
        <w:jc w:val="both"/>
      </w:pPr>
    </w:p>
    <w:p w:rsidR="00150825" w:rsidRDefault="00150825" w:rsidP="0015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50825" w:rsidRPr="00373239" w:rsidRDefault="00150825" w:rsidP="0015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150825" w:rsidRPr="00373239" w:rsidRDefault="00150825" w:rsidP="0015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150825" w:rsidRPr="00373239" w:rsidRDefault="00150825" w:rsidP="0015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50825" w:rsidRDefault="00150825" w:rsidP="00150825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680</w:t>
      </w:r>
    </w:p>
    <w:p w:rsidR="00150825" w:rsidRPr="00373239" w:rsidRDefault="00150825" w:rsidP="00150825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825" w:rsidRDefault="00150825" w:rsidP="00150825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825" w:rsidRPr="00373239" w:rsidRDefault="00150825" w:rsidP="00150825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036"/>
        <w:gridCol w:w="5954"/>
      </w:tblGrid>
      <w:tr w:rsidR="00150825" w:rsidRPr="00373239" w:rsidTr="00FF7778">
        <w:trPr>
          <w:trHeight w:val="1220"/>
        </w:trPr>
        <w:tc>
          <w:tcPr>
            <w:tcW w:w="570" w:type="dxa"/>
          </w:tcPr>
          <w:p w:rsidR="00150825" w:rsidRPr="00373239" w:rsidRDefault="00150825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036" w:type="dxa"/>
          </w:tcPr>
          <w:p w:rsidR="00150825" w:rsidRPr="00373239" w:rsidRDefault="00150825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954" w:type="dxa"/>
          </w:tcPr>
          <w:p w:rsidR="00150825" w:rsidRPr="00373239" w:rsidRDefault="00150825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150825" w:rsidRPr="00373239" w:rsidTr="00FF7778">
        <w:trPr>
          <w:trHeight w:val="219"/>
        </w:trPr>
        <w:tc>
          <w:tcPr>
            <w:tcW w:w="570" w:type="dxa"/>
          </w:tcPr>
          <w:p w:rsidR="00150825" w:rsidRPr="00373239" w:rsidRDefault="00150825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036" w:type="dxa"/>
          </w:tcPr>
          <w:p w:rsidR="00150825" w:rsidRPr="00373239" w:rsidRDefault="00150825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954" w:type="dxa"/>
          </w:tcPr>
          <w:p w:rsidR="00150825" w:rsidRPr="00373239" w:rsidRDefault="00150825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414508" w:rsidRPr="00373239" w:rsidTr="00FF7778">
        <w:trPr>
          <w:trHeight w:val="581"/>
        </w:trPr>
        <w:tc>
          <w:tcPr>
            <w:tcW w:w="570" w:type="dxa"/>
          </w:tcPr>
          <w:p w:rsidR="00414508" w:rsidRPr="00A7643B" w:rsidRDefault="00414508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414508" w:rsidRPr="00092D8E" w:rsidRDefault="00414508" w:rsidP="00607576">
            <w:pPr>
              <w:rPr>
                <w:rFonts w:ascii="Times New Roman CYR" w:hAnsi="Times New Roman CYR" w:cs="Times New Roman CYR"/>
              </w:rPr>
            </w:pPr>
            <w:r w:rsidRPr="007365FD">
              <w:rPr>
                <w:rFonts w:ascii="Times New Roman CYR" w:hAnsi="Times New Roman CYR" w:cs="Times New Roman CYR"/>
              </w:rPr>
              <w:t>Викулова Мария Сергеевна</w:t>
            </w:r>
          </w:p>
        </w:tc>
        <w:tc>
          <w:tcPr>
            <w:tcW w:w="5954" w:type="dxa"/>
          </w:tcPr>
          <w:p w:rsidR="00414508" w:rsidRPr="00373239" w:rsidRDefault="00414508" w:rsidP="00607576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7E750B" w:rsidRPr="00373239" w:rsidTr="00FF7778">
        <w:trPr>
          <w:trHeight w:val="581"/>
        </w:trPr>
        <w:tc>
          <w:tcPr>
            <w:tcW w:w="570" w:type="dxa"/>
          </w:tcPr>
          <w:p w:rsidR="007E750B" w:rsidRPr="00A7643B" w:rsidRDefault="007E750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7E750B" w:rsidRPr="00092D8E" w:rsidRDefault="007E750B" w:rsidP="00FF7778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7365FD">
              <w:rPr>
                <w:rFonts w:ascii="Times New Roman CYR" w:hAnsi="Times New Roman CYR" w:cs="Times New Roman CYR"/>
              </w:rPr>
              <w:t>Гафнер</w:t>
            </w:r>
            <w:proofErr w:type="spellEnd"/>
            <w:r w:rsidRPr="007365FD">
              <w:rPr>
                <w:rFonts w:ascii="Times New Roman CYR" w:hAnsi="Times New Roman CYR" w:cs="Times New Roman CYR"/>
              </w:rPr>
              <w:t xml:space="preserve"> Ирина Валерьевна</w:t>
            </w:r>
          </w:p>
        </w:tc>
        <w:tc>
          <w:tcPr>
            <w:tcW w:w="5954" w:type="dxa"/>
          </w:tcPr>
          <w:p w:rsidR="007E750B" w:rsidRPr="00BD2E83" w:rsidRDefault="007E750B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414508" w:rsidRPr="00373239" w:rsidTr="00FF7778">
        <w:trPr>
          <w:trHeight w:val="531"/>
        </w:trPr>
        <w:tc>
          <w:tcPr>
            <w:tcW w:w="570" w:type="dxa"/>
          </w:tcPr>
          <w:p w:rsidR="00414508" w:rsidRPr="00A7643B" w:rsidRDefault="00414508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414508" w:rsidRPr="00092D8E" w:rsidRDefault="00414508" w:rsidP="002D6733">
            <w:pPr>
              <w:rPr>
                <w:rFonts w:ascii="Times New Roman CYR" w:hAnsi="Times New Roman CYR" w:cs="Times New Roman CYR"/>
              </w:rPr>
            </w:pPr>
            <w:r w:rsidRPr="007365FD">
              <w:rPr>
                <w:rFonts w:ascii="Times New Roman CYR" w:hAnsi="Times New Roman CYR" w:cs="Times New Roman CYR"/>
              </w:rPr>
              <w:t>Головачева Светлана Анатольевна</w:t>
            </w:r>
          </w:p>
        </w:tc>
        <w:tc>
          <w:tcPr>
            <w:tcW w:w="5954" w:type="dxa"/>
          </w:tcPr>
          <w:p w:rsidR="00414508" w:rsidRPr="00092D8E" w:rsidRDefault="00414508" w:rsidP="002D6733"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414508" w:rsidRPr="00373239" w:rsidTr="00FF7778">
        <w:trPr>
          <w:trHeight w:val="882"/>
        </w:trPr>
        <w:tc>
          <w:tcPr>
            <w:tcW w:w="570" w:type="dxa"/>
          </w:tcPr>
          <w:p w:rsidR="00414508" w:rsidRPr="00A7643B" w:rsidRDefault="00414508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414508" w:rsidRPr="007365FD" w:rsidRDefault="00414508" w:rsidP="00DB0AB9">
            <w:pPr>
              <w:rPr>
                <w:rFonts w:ascii="Times New Roman CYR" w:hAnsi="Times New Roman CYR" w:cs="Times New Roman CYR"/>
              </w:rPr>
            </w:pPr>
            <w:r w:rsidRPr="007365FD">
              <w:rPr>
                <w:rFonts w:ascii="Times New Roman CYR" w:hAnsi="Times New Roman CYR" w:cs="Times New Roman CYR"/>
              </w:rPr>
              <w:t xml:space="preserve">Ермоленко Лариса Владимировна </w:t>
            </w:r>
          </w:p>
          <w:p w:rsidR="00414508" w:rsidRPr="00092D8E" w:rsidRDefault="00414508" w:rsidP="00DB0AB9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954" w:type="dxa"/>
          </w:tcPr>
          <w:p w:rsidR="00414508" w:rsidRPr="00373239" w:rsidRDefault="00816526" w:rsidP="00AF496B">
            <w:pPr>
              <w:rPr>
                <w:bCs/>
              </w:rPr>
            </w:pPr>
            <w:r w:rsidRPr="00111C62">
              <w:t>Региональн</w:t>
            </w:r>
            <w:r w:rsidR="00AF496B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414508" w:rsidRPr="00373239" w:rsidTr="00FF7778">
        <w:trPr>
          <w:trHeight w:val="784"/>
        </w:trPr>
        <w:tc>
          <w:tcPr>
            <w:tcW w:w="570" w:type="dxa"/>
          </w:tcPr>
          <w:p w:rsidR="00414508" w:rsidRPr="00A7643B" w:rsidRDefault="00414508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414508" w:rsidRPr="00092D8E" w:rsidRDefault="00414508" w:rsidP="00FF7778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7365FD">
              <w:rPr>
                <w:rFonts w:ascii="Times New Roman CYR" w:hAnsi="Times New Roman CYR" w:cs="Times New Roman CYR"/>
              </w:rPr>
              <w:t>Зелендинова</w:t>
            </w:r>
            <w:proofErr w:type="spellEnd"/>
            <w:r w:rsidRPr="007365FD">
              <w:rPr>
                <w:rFonts w:ascii="Times New Roman CYR" w:hAnsi="Times New Roman CYR" w:cs="Times New Roman CYR"/>
              </w:rPr>
              <w:t xml:space="preserve"> Ольга Германовна</w:t>
            </w:r>
          </w:p>
        </w:tc>
        <w:tc>
          <w:tcPr>
            <w:tcW w:w="5954" w:type="dxa"/>
          </w:tcPr>
          <w:p w:rsidR="00414508" w:rsidRPr="00373239" w:rsidRDefault="00414508" w:rsidP="00FF7778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414508" w:rsidRPr="00373239" w:rsidTr="00FF7778">
        <w:trPr>
          <w:trHeight w:val="459"/>
        </w:trPr>
        <w:tc>
          <w:tcPr>
            <w:tcW w:w="570" w:type="dxa"/>
          </w:tcPr>
          <w:p w:rsidR="00414508" w:rsidRPr="00A7643B" w:rsidRDefault="00414508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414508" w:rsidRDefault="00414508" w:rsidP="007321D4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150825">
              <w:rPr>
                <w:rFonts w:ascii="Times New Roman CYR" w:hAnsi="Times New Roman CYR" w:cs="Times New Roman CYR"/>
              </w:rPr>
              <w:t>Лисицина</w:t>
            </w:r>
            <w:proofErr w:type="spellEnd"/>
            <w:r w:rsidRPr="00150825">
              <w:rPr>
                <w:rFonts w:ascii="Times New Roman CYR" w:hAnsi="Times New Roman CYR" w:cs="Times New Roman CYR"/>
              </w:rPr>
              <w:t xml:space="preserve"> </w:t>
            </w:r>
          </w:p>
          <w:p w:rsidR="007321D4" w:rsidRPr="00150825" w:rsidRDefault="007321D4" w:rsidP="007321D4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Светлана Валерьевна</w:t>
            </w:r>
          </w:p>
        </w:tc>
        <w:tc>
          <w:tcPr>
            <w:tcW w:w="5954" w:type="dxa"/>
          </w:tcPr>
          <w:p w:rsidR="00414508" w:rsidRPr="00373239" w:rsidRDefault="00414508" w:rsidP="00AF496B">
            <w:pPr>
              <w:rPr>
                <w:bCs/>
              </w:rPr>
            </w:pPr>
            <w:r>
              <w:t xml:space="preserve">Собрание избирателей по месту </w:t>
            </w:r>
            <w:r w:rsidR="007321D4">
              <w:t>жительства</w:t>
            </w:r>
          </w:p>
        </w:tc>
      </w:tr>
      <w:tr w:rsidR="00414508" w:rsidRPr="00373239" w:rsidTr="00FF7778">
        <w:tc>
          <w:tcPr>
            <w:tcW w:w="570" w:type="dxa"/>
          </w:tcPr>
          <w:p w:rsidR="00414508" w:rsidRPr="00A7643B" w:rsidRDefault="00414508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414508" w:rsidRPr="00092D8E" w:rsidRDefault="00414508" w:rsidP="00B33050">
            <w:pPr>
              <w:rPr>
                <w:rFonts w:ascii="Times New Roman CYR" w:hAnsi="Times New Roman CYR" w:cs="Times New Roman CYR"/>
              </w:rPr>
            </w:pPr>
            <w:r w:rsidRPr="007365FD">
              <w:rPr>
                <w:rFonts w:ascii="Times New Roman CYR" w:hAnsi="Times New Roman CYR" w:cs="Times New Roman CYR"/>
              </w:rPr>
              <w:t>Лопатина Елена Александровна</w:t>
            </w:r>
          </w:p>
        </w:tc>
        <w:tc>
          <w:tcPr>
            <w:tcW w:w="5954" w:type="dxa"/>
          </w:tcPr>
          <w:p w:rsidR="00414508" w:rsidRPr="00373239" w:rsidRDefault="00414508" w:rsidP="00B33050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414508" w:rsidRPr="00373239" w:rsidTr="00FF7778">
        <w:tc>
          <w:tcPr>
            <w:tcW w:w="570" w:type="dxa"/>
          </w:tcPr>
          <w:p w:rsidR="00414508" w:rsidRPr="00A7643B" w:rsidRDefault="00414508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414508" w:rsidRPr="00092D8E" w:rsidRDefault="00414508" w:rsidP="0090117C">
            <w:pPr>
              <w:rPr>
                <w:rFonts w:ascii="Times New Roman CYR" w:hAnsi="Times New Roman CYR" w:cs="Times New Roman CYR"/>
              </w:rPr>
            </w:pPr>
            <w:r w:rsidRPr="007365FD">
              <w:rPr>
                <w:rFonts w:ascii="Times New Roman CYR" w:hAnsi="Times New Roman CYR" w:cs="Times New Roman CYR"/>
              </w:rPr>
              <w:t>Лысенко Олеся Вячеславовна</w:t>
            </w:r>
          </w:p>
        </w:tc>
        <w:tc>
          <w:tcPr>
            <w:tcW w:w="5954" w:type="dxa"/>
          </w:tcPr>
          <w:p w:rsidR="00414508" w:rsidRPr="00373239" w:rsidRDefault="00414508" w:rsidP="00AF496B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  <w:tr w:rsidR="00414508" w:rsidRPr="00373239" w:rsidTr="00FF7778">
        <w:tc>
          <w:tcPr>
            <w:tcW w:w="570" w:type="dxa"/>
          </w:tcPr>
          <w:p w:rsidR="00414508" w:rsidRPr="00A7643B" w:rsidRDefault="00414508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414508" w:rsidRPr="00092D8E" w:rsidRDefault="00414508" w:rsidP="00AA79D9">
            <w:pPr>
              <w:rPr>
                <w:rFonts w:ascii="Times New Roman CYR" w:hAnsi="Times New Roman CYR" w:cs="Times New Roman CYR"/>
              </w:rPr>
            </w:pPr>
            <w:r w:rsidRPr="007365FD">
              <w:rPr>
                <w:rFonts w:ascii="Times New Roman CYR" w:hAnsi="Times New Roman CYR" w:cs="Times New Roman CYR"/>
              </w:rPr>
              <w:t>Титаренко Дарья Викторовна</w:t>
            </w:r>
          </w:p>
        </w:tc>
        <w:tc>
          <w:tcPr>
            <w:tcW w:w="5954" w:type="dxa"/>
          </w:tcPr>
          <w:p w:rsidR="00414508" w:rsidRPr="00373239" w:rsidRDefault="00414508" w:rsidP="00AF496B">
            <w:pPr>
              <w:rPr>
                <w:bCs/>
              </w:rPr>
            </w:pPr>
            <w:r>
              <w:t>Собрание избирателей по месту жительства</w:t>
            </w:r>
          </w:p>
        </w:tc>
      </w:tr>
    </w:tbl>
    <w:p w:rsidR="00150825" w:rsidRDefault="00150825" w:rsidP="00150825"/>
    <w:p w:rsidR="00037626" w:rsidRDefault="00037626"/>
    <w:sectPr w:rsidR="00037626" w:rsidSect="001508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825"/>
    <w:rsid w:val="00037626"/>
    <w:rsid w:val="000C2193"/>
    <w:rsid w:val="00150825"/>
    <w:rsid w:val="00414508"/>
    <w:rsid w:val="00542277"/>
    <w:rsid w:val="005427A7"/>
    <w:rsid w:val="006D4C9D"/>
    <w:rsid w:val="00713E68"/>
    <w:rsid w:val="007321D4"/>
    <w:rsid w:val="007E750B"/>
    <w:rsid w:val="00816526"/>
    <w:rsid w:val="00AF496B"/>
    <w:rsid w:val="00BF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08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508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1383</Characters>
  <Application>Microsoft Office Word</Application>
  <DocSecurity>0</DocSecurity>
  <Lines>11</Lines>
  <Paragraphs>3</Paragraphs>
  <ScaleCrop>false</ScaleCrop>
  <Company>Home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cp:lastPrinted>2018-06-09T03:54:00Z</cp:lastPrinted>
  <dcterms:created xsi:type="dcterms:W3CDTF">2018-05-14T15:43:00Z</dcterms:created>
  <dcterms:modified xsi:type="dcterms:W3CDTF">2018-06-09T04:20:00Z</dcterms:modified>
</cp:coreProperties>
</file>